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98D4" w14:textId="77777777" w:rsidR="00EC5BC7" w:rsidRDefault="00EC5BC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01E7340D" wp14:editId="2964D7D8">
            <wp:simplePos x="0" y="0"/>
            <wp:positionH relativeFrom="column">
              <wp:posOffset>2191657</wp:posOffset>
            </wp:positionH>
            <wp:positionV relativeFrom="paragraph">
              <wp:posOffset>-798185</wp:posOffset>
            </wp:positionV>
            <wp:extent cx="1393371" cy="10523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taprint logo square de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71" cy="105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1ABE5" w14:textId="74A7F2E8" w:rsidR="000931FD" w:rsidRDefault="004514DE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SCHOOL DISTRICT REFERRAL FORM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6323"/>
      </w:tblGrid>
      <w:tr w:rsidR="000931FD" w14:paraId="15E54413" w14:textId="77777777">
        <w:tc>
          <w:tcPr>
            <w:tcW w:w="3027" w:type="dxa"/>
          </w:tcPr>
          <w:p w14:paraId="185C635C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6323" w:type="dxa"/>
            <w:shd w:val="clear" w:color="auto" w:fill="auto"/>
          </w:tcPr>
          <w:p w14:paraId="2B5C7AF1" w14:textId="0F4EA670" w:rsidR="000931FD" w:rsidRDefault="000931FD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0931FD" w14:paraId="283F8C29" w14:textId="77777777">
        <w:tc>
          <w:tcPr>
            <w:tcW w:w="3027" w:type="dxa"/>
          </w:tcPr>
          <w:p w14:paraId="17713C2F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</w:p>
        </w:tc>
        <w:tc>
          <w:tcPr>
            <w:tcW w:w="6323" w:type="dxa"/>
          </w:tcPr>
          <w:p w14:paraId="6E1EA226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375191F0" w14:textId="77777777">
        <w:tc>
          <w:tcPr>
            <w:tcW w:w="3027" w:type="dxa"/>
          </w:tcPr>
          <w:p w14:paraId="28F0BA37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School</w:t>
            </w:r>
          </w:p>
        </w:tc>
        <w:tc>
          <w:tcPr>
            <w:tcW w:w="6323" w:type="dxa"/>
          </w:tcPr>
          <w:p w14:paraId="3624A819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4F6317A8" w14:textId="77777777">
        <w:tc>
          <w:tcPr>
            <w:tcW w:w="3027" w:type="dxa"/>
          </w:tcPr>
          <w:p w14:paraId="4F586945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District</w:t>
            </w:r>
          </w:p>
        </w:tc>
        <w:tc>
          <w:tcPr>
            <w:tcW w:w="6323" w:type="dxa"/>
          </w:tcPr>
          <w:p w14:paraId="0DCB680B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67F16066" w14:textId="77777777">
        <w:tc>
          <w:tcPr>
            <w:tcW w:w="3027" w:type="dxa"/>
          </w:tcPr>
          <w:p w14:paraId="278F6193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Address</w:t>
            </w:r>
          </w:p>
        </w:tc>
        <w:tc>
          <w:tcPr>
            <w:tcW w:w="6323" w:type="dxa"/>
          </w:tcPr>
          <w:p w14:paraId="429EFA33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4BF248D4" w14:textId="77777777">
        <w:tc>
          <w:tcPr>
            <w:tcW w:w="3027" w:type="dxa"/>
          </w:tcPr>
          <w:p w14:paraId="320C1C25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323" w:type="dxa"/>
          </w:tcPr>
          <w:p w14:paraId="15A09149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6FDEE27A" w14:textId="77777777">
        <w:tc>
          <w:tcPr>
            <w:tcW w:w="3027" w:type="dxa"/>
          </w:tcPr>
          <w:p w14:paraId="28E0C668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6323" w:type="dxa"/>
          </w:tcPr>
          <w:p w14:paraId="52285201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192FB67D" w14:textId="77777777">
        <w:tc>
          <w:tcPr>
            <w:tcW w:w="3027" w:type="dxa"/>
          </w:tcPr>
          <w:p w14:paraId="54A354A9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&amp; Title of </w:t>
            </w:r>
          </w:p>
          <w:p w14:paraId="18F3B86E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Making Referral</w:t>
            </w:r>
          </w:p>
        </w:tc>
        <w:tc>
          <w:tcPr>
            <w:tcW w:w="6323" w:type="dxa"/>
          </w:tcPr>
          <w:p w14:paraId="58F7100D" w14:textId="77777777" w:rsidR="000931FD" w:rsidRDefault="000931FD">
            <w:pPr>
              <w:rPr>
                <w:sz w:val="24"/>
                <w:szCs w:val="24"/>
              </w:rPr>
            </w:pPr>
          </w:p>
        </w:tc>
      </w:tr>
      <w:tr w:rsidR="000931FD" w14:paraId="27942616" w14:textId="77777777">
        <w:tc>
          <w:tcPr>
            <w:tcW w:w="3027" w:type="dxa"/>
          </w:tcPr>
          <w:p w14:paraId="5678A53D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and/or Fax to Send </w:t>
            </w:r>
          </w:p>
          <w:p w14:paraId="6D67E81A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Assessment: </w:t>
            </w:r>
          </w:p>
        </w:tc>
        <w:tc>
          <w:tcPr>
            <w:tcW w:w="6323" w:type="dxa"/>
          </w:tcPr>
          <w:p w14:paraId="46403092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7985D3AF" w14:textId="293850AE" w:rsidR="000931FD" w:rsidRDefault="004514DE">
      <w:pPr>
        <w:spacing w:line="240" w:lineRule="auto"/>
        <w:rPr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School Clearance Assessment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Substance </w:t>
      </w:r>
      <w:r w:rsidR="0028023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se Evaluation</w:t>
      </w:r>
    </w:p>
    <w:p w14:paraId="1E16DB89" w14:textId="77777777" w:rsidR="000931FD" w:rsidRDefault="004514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Reason for Referral:</w:t>
      </w:r>
      <w:r>
        <w:rPr>
          <w:sz w:val="24"/>
          <w:szCs w:val="24"/>
        </w:rPr>
        <w:t xml:space="preserve"> Please include all pertinent information regarding student’s substance use and any written material by student and reports by staff regarding the incident.  Include date and time incident occurred: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1FD" w14:paraId="0E868110" w14:textId="77777777">
        <w:tc>
          <w:tcPr>
            <w:tcW w:w="9350" w:type="dxa"/>
          </w:tcPr>
          <w:p w14:paraId="6DF0CD17" w14:textId="3859A405" w:rsidR="000931FD" w:rsidRDefault="000931FD">
            <w:pPr>
              <w:rPr>
                <w:sz w:val="24"/>
                <w:szCs w:val="24"/>
              </w:rPr>
            </w:pPr>
          </w:p>
          <w:p w14:paraId="49F8DFA5" w14:textId="77777777" w:rsidR="000931FD" w:rsidRDefault="000931FD">
            <w:pPr>
              <w:rPr>
                <w:sz w:val="24"/>
                <w:szCs w:val="24"/>
              </w:rPr>
            </w:pPr>
          </w:p>
          <w:p w14:paraId="6BA8932E" w14:textId="77777777" w:rsidR="000931FD" w:rsidRDefault="000931FD">
            <w:pPr>
              <w:rPr>
                <w:sz w:val="24"/>
                <w:szCs w:val="24"/>
              </w:rPr>
            </w:pPr>
          </w:p>
          <w:p w14:paraId="3D234E89" w14:textId="77777777" w:rsidR="000931FD" w:rsidRDefault="000931FD">
            <w:pPr>
              <w:rPr>
                <w:sz w:val="24"/>
                <w:szCs w:val="24"/>
              </w:rPr>
            </w:pPr>
          </w:p>
          <w:p w14:paraId="0E88BD4E" w14:textId="77777777" w:rsidR="000931FD" w:rsidRDefault="000931FD">
            <w:pPr>
              <w:rPr>
                <w:sz w:val="24"/>
                <w:szCs w:val="24"/>
              </w:rPr>
            </w:pPr>
          </w:p>
          <w:p w14:paraId="2ED32384" w14:textId="77777777" w:rsidR="000931FD" w:rsidRDefault="000931FD">
            <w:pPr>
              <w:rPr>
                <w:sz w:val="24"/>
                <w:szCs w:val="24"/>
              </w:rPr>
            </w:pPr>
          </w:p>
          <w:p w14:paraId="7506520C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5911E91A" w14:textId="77777777" w:rsidR="000931FD" w:rsidRDefault="004514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History &amp; Additional Information:</w:t>
      </w:r>
      <w:r>
        <w:rPr>
          <w:sz w:val="24"/>
          <w:szCs w:val="24"/>
        </w:rPr>
        <w:t xml:space="preserve"> (including any changes in behavior, academic performance, family, dynamics, agencies involved with student/family, known mental health or substance abuse concerns in the past, past school clearance assessments needed):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931FD" w14:paraId="7003FC6A" w14:textId="77777777" w:rsidTr="00EC5BC7">
        <w:trPr>
          <w:trHeight w:val="1736"/>
        </w:trPr>
        <w:tc>
          <w:tcPr>
            <w:tcW w:w="9350" w:type="dxa"/>
          </w:tcPr>
          <w:p w14:paraId="1F285D51" w14:textId="77777777" w:rsidR="000931FD" w:rsidRDefault="000931FD">
            <w:pPr>
              <w:rPr>
                <w:sz w:val="24"/>
                <w:szCs w:val="24"/>
              </w:rPr>
            </w:pPr>
          </w:p>
          <w:p w14:paraId="6A90C237" w14:textId="77777777" w:rsidR="000931FD" w:rsidRDefault="000931FD">
            <w:pPr>
              <w:rPr>
                <w:sz w:val="24"/>
                <w:szCs w:val="24"/>
              </w:rPr>
            </w:pPr>
          </w:p>
          <w:p w14:paraId="4E77B75C" w14:textId="77777777" w:rsidR="000931FD" w:rsidRDefault="000931FD">
            <w:pPr>
              <w:rPr>
                <w:sz w:val="24"/>
                <w:szCs w:val="24"/>
              </w:rPr>
            </w:pPr>
          </w:p>
          <w:p w14:paraId="61C2162B" w14:textId="77777777" w:rsidR="000931FD" w:rsidRDefault="000931FD">
            <w:pPr>
              <w:rPr>
                <w:sz w:val="24"/>
                <w:szCs w:val="24"/>
              </w:rPr>
            </w:pPr>
          </w:p>
          <w:p w14:paraId="44DE1A4A" w14:textId="77777777" w:rsidR="000931FD" w:rsidRDefault="000931FD">
            <w:pPr>
              <w:rPr>
                <w:sz w:val="24"/>
                <w:szCs w:val="24"/>
              </w:rPr>
            </w:pPr>
          </w:p>
          <w:p w14:paraId="17A35516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63F75D06" w14:textId="77777777" w:rsidR="000931FD" w:rsidRDefault="000931FD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931FD" w14:paraId="446F0F31" w14:textId="77777777">
        <w:trPr>
          <w:trHeight w:val="860"/>
        </w:trPr>
        <w:tc>
          <w:tcPr>
            <w:tcW w:w="4675" w:type="dxa"/>
          </w:tcPr>
          <w:p w14:paraId="23B8AC63" w14:textId="77777777" w:rsidR="000931FD" w:rsidRDefault="004514DE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.</w:t>
            </w:r>
          </w:p>
        </w:tc>
        <w:tc>
          <w:tcPr>
            <w:tcW w:w="4675" w:type="dxa"/>
          </w:tcPr>
          <w:p w14:paraId="7EBA1971" w14:textId="77777777" w:rsidR="000931FD" w:rsidRDefault="000931FD">
            <w:pPr>
              <w:rPr>
                <w:sz w:val="24"/>
                <w:szCs w:val="24"/>
              </w:rPr>
            </w:pPr>
          </w:p>
        </w:tc>
      </w:tr>
    </w:tbl>
    <w:p w14:paraId="73A6B07A" w14:textId="77777777" w:rsidR="000931FD" w:rsidRDefault="004514DE">
      <w:pPr>
        <w:spacing w:after="0" w:line="240" w:lineRule="auto"/>
        <w:rPr>
          <w:rFonts w:ascii="Georgia" w:eastAsia="Georgia" w:hAnsi="Georgia" w:cs="Georgia"/>
        </w:rPr>
      </w:pPr>
      <w:r>
        <w:rPr>
          <w:sz w:val="24"/>
          <w:szCs w:val="24"/>
        </w:rPr>
        <w:t>Signature of Referring 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931FD" w:rsidSect="0003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6708" w14:textId="77777777" w:rsidR="00631038" w:rsidRDefault="00631038">
      <w:pPr>
        <w:spacing w:after="0" w:line="240" w:lineRule="auto"/>
      </w:pPr>
      <w:r>
        <w:separator/>
      </w:r>
    </w:p>
  </w:endnote>
  <w:endnote w:type="continuationSeparator" w:id="0">
    <w:p w14:paraId="4D0852DB" w14:textId="77777777" w:rsidR="00631038" w:rsidRDefault="0063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7B8A" w14:textId="77777777" w:rsidR="00897C44" w:rsidRDefault="00897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4647" w14:textId="16552ECD" w:rsidR="000931FD" w:rsidRDefault="00451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bookmarkStart w:id="1" w:name="_Hlk30674264"/>
    <w:r>
      <w:rPr>
        <w:color w:val="000000"/>
        <w:sz w:val="24"/>
        <w:szCs w:val="24"/>
      </w:rPr>
      <w:t xml:space="preserve">Upon Completion fax to </w:t>
    </w:r>
    <w:r w:rsidR="00EC5BC7">
      <w:rPr>
        <w:color w:val="000000"/>
        <w:sz w:val="24"/>
        <w:szCs w:val="24"/>
      </w:rPr>
      <w:t>office of where student will be evaluated SPARTA-</w:t>
    </w:r>
    <w:r>
      <w:rPr>
        <w:color w:val="000000"/>
        <w:sz w:val="24"/>
        <w:szCs w:val="24"/>
      </w:rPr>
      <w:t xml:space="preserve">973-726-4545 </w:t>
    </w:r>
    <w:proofErr w:type="gramStart"/>
    <w:r>
      <w:rPr>
        <w:color w:val="000000"/>
        <w:sz w:val="24"/>
        <w:szCs w:val="24"/>
      </w:rPr>
      <w:t>or</w:t>
    </w:r>
    <w:r w:rsidR="00EC5BC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</w:t>
    </w:r>
    <w:r w:rsidR="00EC5BC7">
      <w:rPr>
        <w:color w:val="000000"/>
        <w:sz w:val="24"/>
        <w:szCs w:val="24"/>
      </w:rPr>
      <w:t>DENVILLE</w:t>
    </w:r>
    <w:proofErr w:type="gramEnd"/>
    <w:r w:rsidR="00EC5BC7">
      <w:rPr>
        <w:color w:val="000000"/>
        <w:sz w:val="24"/>
        <w:szCs w:val="24"/>
      </w:rPr>
      <w:t xml:space="preserve"> 862-244-9979 - </w:t>
    </w:r>
    <w:r>
      <w:rPr>
        <w:color w:val="000000"/>
        <w:sz w:val="24"/>
        <w:szCs w:val="24"/>
      </w:rPr>
      <w:t>email Intake Coordinator-</w:t>
    </w:r>
    <w:r w:rsidR="00EC5BC7">
      <w:rPr>
        <w:color w:val="000000"/>
        <w:sz w:val="24"/>
        <w:szCs w:val="24"/>
      </w:rPr>
      <w:t xml:space="preserve"> intake</w:t>
    </w:r>
    <w:r>
      <w:rPr>
        <w:color w:val="000000"/>
        <w:sz w:val="24"/>
        <w:szCs w:val="24"/>
      </w:rPr>
      <w:t>@tcbllc.org</w:t>
    </w:r>
  </w:p>
  <w:bookmarkEnd w:id="1"/>
  <w:p w14:paraId="6DE9E137" w14:textId="77777777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55B5" w14:textId="10EA43C0" w:rsidR="000931FD" w:rsidRDefault="00EC5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1-23-20</w:t>
    </w:r>
  </w:p>
  <w:p w14:paraId="29D6DB7B" w14:textId="223C1BFE" w:rsidR="00EC5BC7" w:rsidRDefault="00EC5BC7" w:rsidP="00EC5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Upon Completion </w:t>
    </w:r>
    <w:r>
      <w:rPr>
        <w:color w:val="000000"/>
        <w:sz w:val="24"/>
        <w:szCs w:val="24"/>
      </w:rPr>
      <w:t xml:space="preserve">fax or e-mail to the office </w:t>
    </w:r>
    <w:r>
      <w:rPr>
        <w:color w:val="000000"/>
        <w:sz w:val="24"/>
        <w:szCs w:val="24"/>
      </w:rPr>
      <w:t>where student will be evaluated</w:t>
    </w:r>
  </w:p>
  <w:p w14:paraId="2F3E7A34" w14:textId="3725A601" w:rsidR="00EC5BC7" w:rsidRDefault="00EC5BC7" w:rsidP="00EC5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 w:rsidRPr="00EC5BC7">
      <w:rPr>
        <w:b/>
        <w:bCs/>
        <w:color w:val="000000"/>
        <w:sz w:val="24"/>
        <w:szCs w:val="24"/>
      </w:rPr>
      <w:t>SPARTA</w:t>
    </w:r>
    <w:r>
      <w:rPr>
        <w:b/>
        <w:bCs/>
        <w:color w:val="000000"/>
        <w:sz w:val="24"/>
        <w:szCs w:val="24"/>
      </w:rPr>
      <w:t xml:space="preserve"> </w:t>
    </w:r>
    <w:r w:rsidRPr="00EC5BC7">
      <w:rPr>
        <w:b/>
        <w:bCs/>
        <w:color w:val="000000"/>
        <w:sz w:val="24"/>
        <w:szCs w:val="24"/>
      </w:rPr>
      <w:t xml:space="preserve">973-726-4545 </w:t>
    </w:r>
    <w:r w:rsidR="00897C44">
      <w:rPr>
        <w:color w:val="000000"/>
        <w:sz w:val="24"/>
        <w:szCs w:val="24"/>
      </w:rPr>
      <w:t>–</w:t>
    </w:r>
    <w:bookmarkStart w:id="2" w:name="_GoBack"/>
    <w:bookmarkEnd w:id="2"/>
    <w:r w:rsidRPr="00EC5BC7">
      <w:rPr>
        <w:b/>
        <w:bCs/>
        <w:color w:val="000000"/>
        <w:sz w:val="24"/>
        <w:szCs w:val="24"/>
      </w:rPr>
      <w:t xml:space="preserve"> DENVILLE 862-244-9979</w:t>
    </w:r>
    <w:r>
      <w:rPr>
        <w:color w:val="000000"/>
        <w:sz w:val="24"/>
        <w:szCs w:val="24"/>
      </w:rPr>
      <w:t xml:space="preserve"> </w:t>
    </w:r>
    <w:bookmarkStart w:id="3" w:name="_Hlk30674694"/>
    <w:r w:rsidR="00897C44">
      <w:rPr>
        <w:color w:val="000000"/>
        <w:sz w:val="24"/>
        <w:szCs w:val="24"/>
      </w:rPr>
      <w:t>–</w:t>
    </w:r>
    <w:bookmarkEnd w:id="3"/>
    <w:r>
      <w:rPr>
        <w:color w:val="000000"/>
        <w:sz w:val="24"/>
        <w:szCs w:val="24"/>
      </w:rPr>
      <w:t xml:space="preserve"> </w:t>
    </w:r>
    <w:r w:rsidR="00897C44" w:rsidRPr="00897C44">
      <w:rPr>
        <w:b/>
        <w:bCs/>
        <w:color w:val="000000"/>
        <w:sz w:val="24"/>
        <w:szCs w:val="24"/>
      </w:rPr>
      <w:t>EMAIL:</w:t>
    </w:r>
    <w:r w:rsidRPr="00897C44">
      <w:rPr>
        <w:b/>
        <w:bCs/>
        <w:color w:val="000000"/>
        <w:sz w:val="24"/>
        <w:szCs w:val="24"/>
      </w:rPr>
      <w:t xml:space="preserve"> </w:t>
    </w:r>
    <w:r w:rsidRPr="00897C44">
      <w:rPr>
        <w:b/>
        <w:bCs/>
        <w:color w:val="000000"/>
        <w:sz w:val="24"/>
        <w:szCs w:val="24"/>
      </w:rPr>
      <w:t>intake@tcbllc.org</w:t>
    </w:r>
  </w:p>
  <w:p w14:paraId="65DDCDEE" w14:textId="77777777" w:rsidR="000931FD" w:rsidRDefault="000931FD" w:rsidP="00EC5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D022" w14:textId="77777777" w:rsidR="00631038" w:rsidRDefault="00631038">
      <w:pPr>
        <w:spacing w:after="0" w:line="240" w:lineRule="auto"/>
      </w:pPr>
      <w:r>
        <w:separator/>
      </w:r>
    </w:p>
  </w:footnote>
  <w:footnote w:type="continuationSeparator" w:id="0">
    <w:p w14:paraId="4052DCF0" w14:textId="77777777" w:rsidR="00631038" w:rsidRDefault="0063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A978" w14:textId="77777777" w:rsidR="00897C44" w:rsidRDefault="00897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4BDE" w14:textId="77777777" w:rsidR="000931FD" w:rsidRDefault="00451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4304E4D" wp14:editId="0C38BF6F">
          <wp:extent cx="5207000" cy="10491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0" cy="104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556D13" w14:textId="77777777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AA57" w14:textId="25D7E9AD" w:rsidR="000931FD" w:rsidRDefault="0009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FD"/>
    <w:rsid w:val="00033F8D"/>
    <w:rsid w:val="000931FD"/>
    <w:rsid w:val="00280237"/>
    <w:rsid w:val="004514DE"/>
    <w:rsid w:val="00631038"/>
    <w:rsid w:val="00897C44"/>
    <w:rsid w:val="00E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CA30"/>
  <w15:docId w15:val="{9825419F-962B-4C38-AA1C-450F423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37"/>
  </w:style>
  <w:style w:type="paragraph" w:styleId="Footer">
    <w:name w:val="footer"/>
    <w:basedOn w:val="Normal"/>
    <w:link w:val="FooterChar"/>
    <w:uiPriority w:val="99"/>
    <w:unhideWhenUsed/>
    <w:rsid w:val="0028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JJHAM18 HAUPT</dc:creator>
  <cp:lastModifiedBy>TMH HAUPT</cp:lastModifiedBy>
  <cp:revision>3</cp:revision>
  <cp:lastPrinted>2020-01-23T17:22:00Z</cp:lastPrinted>
  <dcterms:created xsi:type="dcterms:W3CDTF">2020-01-23T17:23:00Z</dcterms:created>
  <dcterms:modified xsi:type="dcterms:W3CDTF">2020-01-23T17:24:00Z</dcterms:modified>
</cp:coreProperties>
</file>